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CEEB7" w14:textId="14B35854" w:rsidR="00797A0F" w:rsidRPr="00D12736" w:rsidRDefault="00D12736" w:rsidP="00773E19">
      <w:pPr>
        <w:jc w:val="both"/>
        <w:rPr>
          <w:lang w:val="ka-GE"/>
        </w:rPr>
      </w:pPr>
      <w:r>
        <w:rPr>
          <w:lang w:val="ka-GE"/>
        </w:rPr>
        <w:t xml:space="preserve">სსიპ - საგანმანათლებლო კვლევების ეროვნულ ცენტრში </w:t>
      </w:r>
      <w:r w:rsidR="00773E19">
        <w:rPr>
          <w:lang w:val="ka-GE"/>
        </w:rPr>
        <w:t>202</w:t>
      </w:r>
      <w:r w:rsidR="00F3235C">
        <w:rPr>
          <w:lang w:val="ka-GE"/>
        </w:rPr>
        <w:t>6</w:t>
      </w:r>
      <w:r w:rsidR="00773E19">
        <w:rPr>
          <w:lang w:val="ka-GE"/>
        </w:rPr>
        <w:t xml:space="preserve"> წლის </w:t>
      </w:r>
      <w:r w:rsidR="00050FFE">
        <w:t>I</w:t>
      </w:r>
      <w:r w:rsidR="00773E19">
        <w:rPr>
          <w:lang w:val="ka-GE"/>
        </w:rPr>
        <w:t xml:space="preserve"> კვარტალში საჯარო ინფორმაციის მოთხოვნით კორესპონდენცია არ შემოსულა</w:t>
      </w:r>
    </w:p>
    <w:sectPr w:rsidR="00797A0F" w:rsidRPr="00D12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42"/>
    <w:rsid w:val="00050FFE"/>
    <w:rsid w:val="000A1947"/>
    <w:rsid w:val="001C2336"/>
    <w:rsid w:val="00331267"/>
    <w:rsid w:val="00773E19"/>
    <w:rsid w:val="00797A0F"/>
    <w:rsid w:val="009C583E"/>
    <w:rsid w:val="00AA018A"/>
    <w:rsid w:val="00AE4142"/>
    <w:rsid w:val="00BD6AD5"/>
    <w:rsid w:val="00D12736"/>
    <w:rsid w:val="00F3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4B8E8"/>
  <w15:chartTrackingRefBased/>
  <w15:docId w15:val="{F0BD65A9-FAA3-4B84-A43E-0DFFB525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Giorgadze</dc:creator>
  <cp:keywords/>
  <dc:description/>
  <cp:lastModifiedBy>Sophie Giorgadze</cp:lastModifiedBy>
  <cp:revision>4</cp:revision>
  <dcterms:created xsi:type="dcterms:W3CDTF">2025-10-06T07:28:00Z</dcterms:created>
  <dcterms:modified xsi:type="dcterms:W3CDTF">2026-04-14T08:22:00Z</dcterms:modified>
</cp:coreProperties>
</file>